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D3171" w14:textId="603C66A0" w:rsidR="00FA0105" w:rsidRDefault="00FA0105" w:rsidP="00FA0105">
      <w:pPr>
        <w:spacing w:after="0" w:line="240" w:lineRule="auto"/>
        <w:rPr>
          <w:b/>
          <w:bCs/>
          <w:sz w:val="28"/>
          <w:szCs w:val="28"/>
        </w:rPr>
      </w:pPr>
      <w:r>
        <w:rPr>
          <w:b/>
          <w:bCs/>
          <w:noProof/>
          <w:sz w:val="28"/>
          <w:szCs w:val="28"/>
        </w:rPr>
        <w:drawing>
          <wp:anchor distT="0" distB="0" distL="114300" distR="114300" simplePos="0" relativeHeight="251658240" behindDoc="0" locked="0" layoutInCell="1" allowOverlap="1" wp14:anchorId="5A8F0723" wp14:editId="3EAC7ADC">
            <wp:simplePos x="0" y="0"/>
            <wp:positionH relativeFrom="column">
              <wp:posOffset>3733800</wp:posOffset>
            </wp:positionH>
            <wp:positionV relativeFrom="paragraph">
              <wp:posOffset>0</wp:posOffset>
            </wp:positionV>
            <wp:extent cx="2219325" cy="1377950"/>
            <wp:effectExtent l="0" t="0" r="9525" b="0"/>
            <wp:wrapThrough wrapText="bothSides">
              <wp:wrapPolygon edited="0">
                <wp:start x="0" y="0"/>
                <wp:lineTo x="0" y="21202"/>
                <wp:lineTo x="21507" y="21202"/>
                <wp:lineTo x="21507"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19325" cy="1377950"/>
                    </a:xfrm>
                    <a:prstGeom prst="rect">
                      <a:avLst/>
                    </a:prstGeom>
                  </pic:spPr>
                </pic:pic>
              </a:graphicData>
            </a:graphic>
            <wp14:sizeRelH relativeFrom="page">
              <wp14:pctWidth>0</wp14:pctWidth>
            </wp14:sizeRelH>
            <wp14:sizeRelV relativeFrom="page">
              <wp14:pctHeight>0</wp14:pctHeight>
            </wp14:sizeRelV>
          </wp:anchor>
        </w:drawing>
      </w:r>
      <w:r w:rsidRPr="00FA0105">
        <w:rPr>
          <w:b/>
          <w:bCs/>
          <w:sz w:val="28"/>
          <w:szCs w:val="28"/>
        </w:rPr>
        <w:t xml:space="preserve">Association of Major Symphony </w:t>
      </w:r>
    </w:p>
    <w:p w14:paraId="3AA215F8" w14:textId="7CB4B7F3" w:rsidR="00BB46F7" w:rsidRDefault="00FA0105" w:rsidP="00FA0105">
      <w:pPr>
        <w:spacing w:after="0" w:line="240" w:lineRule="auto"/>
        <w:rPr>
          <w:b/>
          <w:bCs/>
          <w:sz w:val="28"/>
          <w:szCs w:val="28"/>
        </w:rPr>
      </w:pPr>
      <w:r w:rsidRPr="00FA0105">
        <w:rPr>
          <w:b/>
          <w:bCs/>
          <w:sz w:val="28"/>
          <w:szCs w:val="28"/>
        </w:rPr>
        <w:t>Orchestra Volunteers</w:t>
      </w:r>
      <w:r w:rsidR="00C362DF">
        <w:rPr>
          <w:b/>
          <w:bCs/>
          <w:sz w:val="28"/>
          <w:szCs w:val="28"/>
        </w:rPr>
        <w:t xml:space="preserve"> (AMSOV)</w:t>
      </w:r>
    </w:p>
    <w:p w14:paraId="153AC44D" w14:textId="77777777" w:rsidR="00FA0105" w:rsidRPr="00FA0105" w:rsidRDefault="00FA0105" w:rsidP="00FA0105">
      <w:pPr>
        <w:spacing w:after="0" w:line="240" w:lineRule="auto"/>
        <w:rPr>
          <w:b/>
          <w:bCs/>
          <w:sz w:val="28"/>
          <w:szCs w:val="28"/>
        </w:rPr>
      </w:pPr>
    </w:p>
    <w:p w14:paraId="178ED340" w14:textId="63F15BDF" w:rsidR="00FA0105" w:rsidRPr="00FA0105" w:rsidRDefault="00FA0105" w:rsidP="00FA0105">
      <w:pPr>
        <w:spacing w:after="0" w:line="240" w:lineRule="auto"/>
        <w:rPr>
          <w:b/>
          <w:bCs/>
          <w:sz w:val="28"/>
          <w:szCs w:val="28"/>
        </w:rPr>
      </w:pPr>
      <w:r w:rsidRPr="00FA0105">
        <w:rPr>
          <w:b/>
          <w:bCs/>
          <w:sz w:val="28"/>
          <w:szCs w:val="28"/>
        </w:rPr>
        <w:t>Standing Ovation Award</w:t>
      </w:r>
    </w:p>
    <w:p w14:paraId="3D5E780B" w14:textId="148860B2" w:rsidR="00FA0105" w:rsidRPr="00FA0105" w:rsidRDefault="00FA0105" w:rsidP="00FA0105">
      <w:pPr>
        <w:spacing w:after="0" w:line="240" w:lineRule="auto"/>
        <w:rPr>
          <w:b/>
          <w:bCs/>
          <w:sz w:val="28"/>
          <w:szCs w:val="28"/>
        </w:rPr>
      </w:pPr>
      <w:r w:rsidRPr="00FA0105">
        <w:rPr>
          <w:b/>
          <w:bCs/>
          <w:sz w:val="28"/>
          <w:szCs w:val="28"/>
        </w:rPr>
        <w:t>Application</w:t>
      </w:r>
    </w:p>
    <w:p w14:paraId="4EF25A37" w14:textId="2DC8B5A3" w:rsidR="00FA0105" w:rsidRDefault="00FA0105"/>
    <w:p w14:paraId="07ECE8AA" w14:textId="14D6D57A" w:rsidR="00A36205" w:rsidRPr="00A36205" w:rsidRDefault="00A36205">
      <w:pPr>
        <w:rPr>
          <w:i/>
          <w:iCs/>
        </w:rPr>
      </w:pPr>
      <w:r w:rsidRPr="00A36205">
        <w:rPr>
          <w:i/>
          <w:iCs/>
        </w:rPr>
        <w:t>See Guidelines on last page</w:t>
      </w:r>
    </w:p>
    <w:p w14:paraId="5827CEF6" w14:textId="77777777" w:rsidR="00FA0105" w:rsidRDefault="00FA0105"/>
    <w:tbl>
      <w:tblPr>
        <w:tblStyle w:val="TableGrid"/>
        <w:tblW w:w="0" w:type="auto"/>
        <w:tblLook w:val="04A0" w:firstRow="1" w:lastRow="0" w:firstColumn="1" w:lastColumn="0" w:noHBand="0" w:noVBand="1"/>
      </w:tblPr>
      <w:tblGrid>
        <w:gridCol w:w="3235"/>
        <w:gridCol w:w="810"/>
        <w:gridCol w:w="5305"/>
      </w:tblGrid>
      <w:tr w:rsidR="00FA0105" w14:paraId="036A81CF" w14:textId="77777777" w:rsidTr="00FA0105">
        <w:tc>
          <w:tcPr>
            <w:tcW w:w="4045" w:type="dxa"/>
            <w:gridSpan w:val="2"/>
          </w:tcPr>
          <w:p w14:paraId="63AD244C" w14:textId="081C12C2" w:rsidR="00FA0105" w:rsidRDefault="00FA0105">
            <w:r>
              <w:t>Date of application</w:t>
            </w:r>
          </w:p>
        </w:tc>
        <w:tc>
          <w:tcPr>
            <w:tcW w:w="5305" w:type="dxa"/>
          </w:tcPr>
          <w:p w14:paraId="04567245" w14:textId="77777777" w:rsidR="00FA0105" w:rsidRDefault="00FA0105"/>
        </w:tc>
      </w:tr>
      <w:tr w:rsidR="002B31B4" w14:paraId="7C6BCAAB" w14:textId="77777777" w:rsidTr="00FA0105">
        <w:tc>
          <w:tcPr>
            <w:tcW w:w="4045" w:type="dxa"/>
            <w:gridSpan w:val="2"/>
          </w:tcPr>
          <w:p w14:paraId="06014AEC" w14:textId="77777777" w:rsidR="002B31B4" w:rsidRDefault="002B31B4"/>
        </w:tc>
        <w:tc>
          <w:tcPr>
            <w:tcW w:w="5305" w:type="dxa"/>
          </w:tcPr>
          <w:p w14:paraId="7AA3E3EC" w14:textId="77777777" w:rsidR="002B31B4" w:rsidRDefault="002B31B4"/>
        </w:tc>
      </w:tr>
      <w:tr w:rsidR="00FA0105" w14:paraId="6CA28E34" w14:textId="77777777" w:rsidTr="00FA0105">
        <w:tc>
          <w:tcPr>
            <w:tcW w:w="4045" w:type="dxa"/>
            <w:gridSpan w:val="2"/>
          </w:tcPr>
          <w:p w14:paraId="28029347" w14:textId="6C16860F" w:rsidR="00FA0105" w:rsidRDefault="00FA0105">
            <w:r>
              <w:t>Name of nominee for the Standing Ovation Award</w:t>
            </w:r>
          </w:p>
        </w:tc>
        <w:tc>
          <w:tcPr>
            <w:tcW w:w="5305" w:type="dxa"/>
          </w:tcPr>
          <w:p w14:paraId="05D8E3A9" w14:textId="77777777" w:rsidR="00FA0105" w:rsidRDefault="00FA0105"/>
        </w:tc>
      </w:tr>
      <w:tr w:rsidR="002B31B4" w14:paraId="1180BC62" w14:textId="77777777" w:rsidTr="00FA0105">
        <w:tc>
          <w:tcPr>
            <w:tcW w:w="4045" w:type="dxa"/>
            <w:gridSpan w:val="2"/>
          </w:tcPr>
          <w:p w14:paraId="7A726000" w14:textId="267C1254" w:rsidR="002B31B4" w:rsidRDefault="002B31B4">
            <w:r>
              <w:t>Email address of the nominee</w:t>
            </w:r>
          </w:p>
        </w:tc>
        <w:tc>
          <w:tcPr>
            <w:tcW w:w="5305" w:type="dxa"/>
          </w:tcPr>
          <w:p w14:paraId="10D9E05B" w14:textId="77777777" w:rsidR="002B31B4" w:rsidRDefault="002B31B4"/>
        </w:tc>
      </w:tr>
      <w:tr w:rsidR="002B31B4" w14:paraId="345FFE4F" w14:textId="77777777" w:rsidTr="00FA0105">
        <w:tc>
          <w:tcPr>
            <w:tcW w:w="4045" w:type="dxa"/>
            <w:gridSpan w:val="2"/>
          </w:tcPr>
          <w:p w14:paraId="5F5DA86F" w14:textId="4F421830" w:rsidR="002B31B4" w:rsidRDefault="002B31B4">
            <w:r>
              <w:t>Telephone number of the nominee</w:t>
            </w:r>
          </w:p>
        </w:tc>
        <w:tc>
          <w:tcPr>
            <w:tcW w:w="5305" w:type="dxa"/>
          </w:tcPr>
          <w:p w14:paraId="27138EF4" w14:textId="77777777" w:rsidR="002B31B4" w:rsidRDefault="002B31B4"/>
        </w:tc>
      </w:tr>
      <w:tr w:rsidR="002B31B4" w14:paraId="0913CE4A" w14:textId="77777777" w:rsidTr="00FA0105">
        <w:tc>
          <w:tcPr>
            <w:tcW w:w="4045" w:type="dxa"/>
            <w:gridSpan w:val="2"/>
          </w:tcPr>
          <w:p w14:paraId="5C4D45FD" w14:textId="493939B6" w:rsidR="002B31B4" w:rsidRDefault="002B31B4">
            <w:r>
              <w:t>Mailing address of the nominee</w:t>
            </w:r>
          </w:p>
        </w:tc>
        <w:tc>
          <w:tcPr>
            <w:tcW w:w="5305" w:type="dxa"/>
          </w:tcPr>
          <w:p w14:paraId="1B82EEE7" w14:textId="77777777" w:rsidR="002B31B4" w:rsidRDefault="002B31B4"/>
        </w:tc>
      </w:tr>
      <w:tr w:rsidR="002B31B4" w14:paraId="3A8487F3" w14:textId="77777777" w:rsidTr="00FA0105">
        <w:tc>
          <w:tcPr>
            <w:tcW w:w="4045" w:type="dxa"/>
            <w:gridSpan w:val="2"/>
          </w:tcPr>
          <w:p w14:paraId="5D2CAC29" w14:textId="77777777" w:rsidR="002B31B4" w:rsidRDefault="002B31B4"/>
        </w:tc>
        <w:tc>
          <w:tcPr>
            <w:tcW w:w="5305" w:type="dxa"/>
          </w:tcPr>
          <w:p w14:paraId="15D57F62" w14:textId="77777777" w:rsidR="002B31B4" w:rsidRDefault="002B31B4"/>
        </w:tc>
      </w:tr>
      <w:tr w:rsidR="00FA0105" w14:paraId="69793528" w14:textId="77777777" w:rsidTr="00FA0105">
        <w:tc>
          <w:tcPr>
            <w:tcW w:w="4045" w:type="dxa"/>
            <w:gridSpan w:val="2"/>
          </w:tcPr>
          <w:p w14:paraId="3336497E" w14:textId="1187F650" w:rsidR="00FA0105" w:rsidRDefault="00FA0105">
            <w:r>
              <w:t>Name of person making the nomination (nominator)</w:t>
            </w:r>
          </w:p>
        </w:tc>
        <w:tc>
          <w:tcPr>
            <w:tcW w:w="5305" w:type="dxa"/>
          </w:tcPr>
          <w:p w14:paraId="44AE3021" w14:textId="77777777" w:rsidR="00FA0105" w:rsidRDefault="00FA0105"/>
        </w:tc>
      </w:tr>
      <w:tr w:rsidR="00FA0105" w14:paraId="367D24B2" w14:textId="77777777" w:rsidTr="00FA0105">
        <w:tc>
          <w:tcPr>
            <w:tcW w:w="4045" w:type="dxa"/>
            <w:gridSpan w:val="2"/>
          </w:tcPr>
          <w:p w14:paraId="69F93132" w14:textId="75D9BB8C" w:rsidR="00FA0105" w:rsidRDefault="00FA0105">
            <w:r>
              <w:t>Email address of nominator</w:t>
            </w:r>
          </w:p>
        </w:tc>
        <w:tc>
          <w:tcPr>
            <w:tcW w:w="5305" w:type="dxa"/>
          </w:tcPr>
          <w:p w14:paraId="17E13A10" w14:textId="77777777" w:rsidR="00FA0105" w:rsidRDefault="00FA0105"/>
        </w:tc>
      </w:tr>
      <w:tr w:rsidR="00FA0105" w14:paraId="34335247" w14:textId="77777777" w:rsidTr="00FA0105">
        <w:tc>
          <w:tcPr>
            <w:tcW w:w="4045" w:type="dxa"/>
            <w:gridSpan w:val="2"/>
          </w:tcPr>
          <w:p w14:paraId="79F592EF" w14:textId="633E7379" w:rsidR="00FA0105" w:rsidRDefault="00FA0105">
            <w:r>
              <w:t>Telephone number of nominator</w:t>
            </w:r>
          </w:p>
        </w:tc>
        <w:tc>
          <w:tcPr>
            <w:tcW w:w="5305" w:type="dxa"/>
          </w:tcPr>
          <w:p w14:paraId="5D12C598" w14:textId="77777777" w:rsidR="00FA0105" w:rsidRDefault="00FA0105"/>
        </w:tc>
      </w:tr>
      <w:tr w:rsidR="00FA0105" w14:paraId="5AD4A515" w14:textId="77777777" w:rsidTr="00FA0105">
        <w:tc>
          <w:tcPr>
            <w:tcW w:w="4045" w:type="dxa"/>
            <w:gridSpan w:val="2"/>
          </w:tcPr>
          <w:p w14:paraId="2FE84383" w14:textId="7E8F2214" w:rsidR="00FA0105" w:rsidRDefault="00FA0105">
            <w:r>
              <w:t>Mailing address of nominator</w:t>
            </w:r>
          </w:p>
        </w:tc>
        <w:tc>
          <w:tcPr>
            <w:tcW w:w="5305" w:type="dxa"/>
          </w:tcPr>
          <w:p w14:paraId="7C72CAA2" w14:textId="77777777" w:rsidR="00FA0105" w:rsidRDefault="00FA0105"/>
        </w:tc>
      </w:tr>
      <w:tr w:rsidR="002B31B4" w14:paraId="24174E2F" w14:textId="77777777" w:rsidTr="00FA0105">
        <w:tc>
          <w:tcPr>
            <w:tcW w:w="4045" w:type="dxa"/>
            <w:gridSpan w:val="2"/>
          </w:tcPr>
          <w:p w14:paraId="48734F0F" w14:textId="77777777" w:rsidR="002B31B4" w:rsidRDefault="002B31B4"/>
        </w:tc>
        <w:tc>
          <w:tcPr>
            <w:tcW w:w="5305" w:type="dxa"/>
          </w:tcPr>
          <w:p w14:paraId="0AACD941" w14:textId="77777777" w:rsidR="002B31B4" w:rsidRDefault="002B31B4"/>
        </w:tc>
      </w:tr>
      <w:tr w:rsidR="00FA0105" w14:paraId="6CB1B1E8" w14:textId="77777777" w:rsidTr="00FA0105">
        <w:tc>
          <w:tcPr>
            <w:tcW w:w="4045" w:type="dxa"/>
            <w:gridSpan w:val="2"/>
          </w:tcPr>
          <w:p w14:paraId="2ACDF6C3" w14:textId="4AC30DA7" w:rsidR="00FA0105" w:rsidRDefault="00FA0105">
            <w:r>
              <w:t>Orchestra for which the nominee volunteers</w:t>
            </w:r>
          </w:p>
        </w:tc>
        <w:tc>
          <w:tcPr>
            <w:tcW w:w="5305" w:type="dxa"/>
          </w:tcPr>
          <w:p w14:paraId="3A807267" w14:textId="77777777" w:rsidR="00FA0105" w:rsidRDefault="00FA0105"/>
        </w:tc>
      </w:tr>
      <w:tr w:rsidR="00FA0105" w14:paraId="65B9A850" w14:textId="77777777" w:rsidTr="00FA0105">
        <w:tc>
          <w:tcPr>
            <w:tcW w:w="4045" w:type="dxa"/>
            <w:gridSpan w:val="2"/>
          </w:tcPr>
          <w:p w14:paraId="7802FEF9" w14:textId="73801EEA" w:rsidR="00FA0105" w:rsidRDefault="00FA0105">
            <w:r>
              <w:t>Name and title of chief officer of the orchestra (usually the President, Executive Director or CEO)</w:t>
            </w:r>
          </w:p>
        </w:tc>
        <w:tc>
          <w:tcPr>
            <w:tcW w:w="5305" w:type="dxa"/>
          </w:tcPr>
          <w:p w14:paraId="25FC93AA" w14:textId="77777777" w:rsidR="00FA0105" w:rsidRDefault="00FA0105"/>
        </w:tc>
      </w:tr>
      <w:tr w:rsidR="00FA0105" w14:paraId="3FF3F71D" w14:textId="77777777" w:rsidTr="00FA0105">
        <w:tc>
          <w:tcPr>
            <w:tcW w:w="4045" w:type="dxa"/>
            <w:gridSpan w:val="2"/>
          </w:tcPr>
          <w:p w14:paraId="1E7AF0D0" w14:textId="2A4D2511" w:rsidR="00FA0105" w:rsidRDefault="00FA0105">
            <w:r>
              <w:t>Email address of the above officer</w:t>
            </w:r>
          </w:p>
        </w:tc>
        <w:tc>
          <w:tcPr>
            <w:tcW w:w="5305" w:type="dxa"/>
          </w:tcPr>
          <w:p w14:paraId="6D7516AE" w14:textId="77777777" w:rsidR="00FA0105" w:rsidRDefault="00FA0105"/>
        </w:tc>
      </w:tr>
      <w:tr w:rsidR="00FA0105" w14:paraId="10486B81" w14:textId="77777777" w:rsidTr="00FA0105">
        <w:tc>
          <w:tcPr>
            <w:tcW w:w="4045" w:type="dxa"/>
            <w:gridSpan w:val="2"/>
          </w:tcPr>
          <w:p w14:paraId="0D5BEE94" w14:textId="0F95BD6E" w:rsidR="00FA0105" w:rsidRDefault="00FA0105">
            <w:r>
              <w:t>Telephone number of the above officer</w:t>
            </w:r>
          </w:p>
        </w:tc>
        <w:tc>
          <w:tcPr>
            <w:tcW w:w="5305" w:type="dxa"/>
          </w:tcPr>
          <w:p w14:paraId="1ADC4B7B" w14:textId="77777777" w:rsidR="00FA0105" w:rsidRDefault="00FA0105"/>
        </w:tc>
      </w:tr>
      <w:tr w:rsidR="00FA0105" w14:paraId="7B6D6561" w14:textId="77777777" w:rsidTr="00FA0105">
        <w:tc>
          <w:tcPr>
            <w:tcW w:w="4045" w:type="dxa"/>
            <w:gridSpan w:val="2"/>
          </w:tcPr>
          <w:p w14:paraId="4550E1B8" w14:textId="276F0D50" w:rsidR="00FA0105" w:rsidRDefault="00FA0105">
            <w:r>
              <w:t>Mailing address of the above officer (orchestra address, not personal</w:t>
            </w:r>
            <w:r w:rsidR="007B0E24">
              <w:t>)</w:t>
            </w:r>
          </w:p>
        </w:tc>
        <w:tc>
          <w:tcPr>
            <w:tcW w:w="5305" w:type="dxa"/>
          </w:tcPr>
          <w:p w14:paraId="4AF02FFA" w14:textId="77777777" w:rsidR="00FA0105" w:rsidRDefault="00FA0105"/>
        </w:tc>
      </w:tr>
      <w:tr w:rsidR="002B31B4" w14:paraId="6426F644" w14:textId="77777777" w:rsidTr="00FA0105">
        <w:tc>
          <w:tcPr>
            <w:tcW w:w="4045" w:type="dxa"/>
            <w:gridSpan w:val="2"/>
          </w:tcPr>
          <w:p w14:paraId="768A67F2" w14:textId="77777777" w:rsidR="002B31B4" w:rsidRDefault="002B31B4"/>
        </w:tc>
        <w:tc>
          <w:tcPr>
            <w:tcW w:w="5305" w:type="dxa"/>
          </w:tcPr>
          <w:p w14:paraId="36C2A454" w14:textId="77777777" w:rsidR="002B31B4" w:rsidRDefault="002B31B4"/>
        </w:tc>
      </w:tr>
      <w:tr w:rsidR="00FA0105" w14:paraId="11554A70" w14:textId="77777777" w:rsidTr="00FA0105">
        <w:tc>
          <w:tcPr>
            <w:tcW w:w="4045" w:type="dxa"/>
            <w:gridSpan w:val="2"/>
          </w:tcPr>
          <w:p w14:paraId="447C33DD" w14:textId="77777777" w:rsidR="007B0E24" w:rsidRDefault="00716A68">
            <w:r>
              <w:t xml:space="preserve">Name of volunteer organization for which the nominee volunteers </w:t>
            </w:r>
          </w:p>
          <w:p w14:paraId="2ED73918" w14:textId="6A5E735A" w:rsidR="00FA0105" w:rsidRDefault="00716A68">
            <w:r>
              <w:t>(if applicable)</w:t>
            </w:r>
          </w:p>
        </w:tc>
        <w:tc>
          <w:tcPr>
            <w:tcW w:w="5305" w:type="dxa"/>
          </w:tcPr>
          <w:p w14:paraId="11B61521" w14:textId="77777777" w:rsidR="00FA0105" w:rsidRDefault="00FA0105"/>
        </w:tc>
      </w:tr>
      <w:tr w:rsidR="00FA0105" w14:paraId="22C62EAC" w14:textId="77777777" w:rsidTr="00FA0105">
        <w:tc>
          <w:tcPr>
            <w:tcW w:w="4045" w:type="dxa"/>
            <w:gridSpan w:val="2"/>
          </w:tcPr>
          <w:p w14:paraId="10156E0D" w14:textId="53288B2A" w:rsidR="00FA0105" w:rsidRDefault="00716A68">
            <w:r>
              <w:t>Name and title of the head of the volunteer organization</w:t>
            </w:r>
          </w:p>
        </w:tc>
        <w:tc>
          <w:tcPr>
            <w:tcW w:w="5305" w:type="dxa"/>
          </w:tcPr>
          <w:p w14:paraId="212BA784" w14:textId="44E286F9" w:rsidR="00FA0105" w:rsidRDefault="00FA0105"/>
        </w:tc>
      </w:tr>
      <w:tr w:rsidR="00FA0105" w14:paraId="1186620E" w14:textId="77777777" w:rsidTr="00FA0105">
        <w:tc>
          <w:tcPr>
            <w:tcW w:w="4045" w:type="dxa"/>
            <w:gridSpan w:val="2"/>
          </w:tcPr>
          <w:p w14:paraId="27F94D69" w14:textId="71485943" w:rsidR="00FA0105" w:rsidRDefault="00716A68">
            <w:r>
              <w:t>Email address of the head of the volunteer organization</w:t>
            </w:r>
          </w:p>
        </w:tc>
        <w:tc>
          <w:tcPr>
            <w:tcW w:w="5305" w:type="dxa"/>
          </w:tcPr>
          <w:p w14:paraId="221B6F37" w14:textId="77777777" w:rsidR="00FA0105" w:rsidRDefault="00FA0105"/>
        </w:tc>
      </w:tr>
      <w:tr w:rsidR="00FA0105" w14:paraId="1276B9FB" w14:textId="77777777" w:rsidTr="00FA0105">
        <w:tc>
          <w:tcPr>
            <w:tcW w:w="4045" w:type="dxa"/>
            <w:gridSpan w:val="2"/>
          </w:tcPr>
          <w:p w14:paraId="6B6C7B17" w14:textId="1A30F5F1" w:rsidR="00FA0105" w:rsidRDefault="00716A68">
            <w:r>
              <w:t>Mailing address of the head of the volunteer organization</w:t>
            </w:r>
          </w:p>
        </w:tc>
        <w:tc>
          <w:tcPr>
            <w:tcW w:w="5305" w:type="dxa"/>
          </w:tcPr>
          <w:p w14:paraId="3BBB108D" w14:textId="77777777" w:rsidR="00FA0105" w:rsidRDefault="00FA0105"/>
        </w:tc>
      </w:tr>
      <w:tr w:rsidR="002B31B4" w14:paraId="226EAED8" w14:textId="77777777" w:rsidTr="00FA0105">
        <w:tc>
          <w:tcPr>
            <w:tcW w:w="4045" w:type="dxa"/>
            <w:gridSpan w:val="2"/>
          </w:tcPr>
          <w:p w14:paraId="354D8342" w14:textId="77777777" w:rsidR="002B31B4" w:rsidRDefault="002B31B4"/>
        </w:tc>
        <w:tc>
          <w:tcPr>
            <w:tcW w:w="5305" w:type="dxa"/>
          </w:tcPr>
          <w:p w14:paraId="79B1509E" w14:textId="77777777" w:rsidR="002B31B4" w:rsidRDefault="002B31B4"/>
        </w:tc>
      </w:tr>
      <w:tr w:rsidR="00716A68" w14:paraId="1EF6C8B0" w14:textId="77777777" w:rsidTr="00C362DF">
        <w:tc>
          <w:tcPr>
            <w:tcW w:w="3235" w:type="dxa"/>
          </w:tcPr>
          <w:p w14:paraId="0AA59590" w14:textId="77777777" w:rsidR="00716A68" w:rsidRDefault="00716A68">
            <w:r>
              <w:lastRenderedPageBreak/>
              <w:t>Narrative description of the chief volunteer functions performed by the nominee</w:t>
            </w:r>
          </w:p>
          <w:p w14:paraId="7C002D78" w14:textId="7E681E60" w:rsidR="00716A68" w:rsidRDefault="00716A68">
            <w:r>
              <w:t xml:space="preserve">(limit </w:t>
            </w:r>
            <w:r w:rsidR="007B0E24">
              <w:t>75</w:t>
            </w:r>
            <w:r>
              <w:t>0 words)</w:t>
            </w:r>
          </w:p>
        </w:tc>
        <w:tc>
          <w:tcPr>
            <w:tcW w:w="6115" w:type="dxa"/>
            <w:gridSpan w:val="2"/>
          </w:tcPr>
          <w:p w14:paraId="2DDD5446" w14:textId="77777777" w:rsidR="00716A68" w:rsidRDefault="00716A68"/>
        </w:tc>
      </w:tr>
      <w:tr w:rsidR="00716A68" w14:paraId="103EB9BD" w14:textId="77777777" w:rsidTr="00C362DF">
        <w:tc>
          <w:tcPr>
            <w:tcW w:w="3235" w:type="dxa"/>
          </w:tcPr>
          <w:p w14:paraId="7C7DD7CF" w14:textId="20BF05CE" w:rsidR="00716A68" w:rsidRDefault="00716A68">
            <w:r>
              <w:t xml:space="preserve">Time periods during which the nominee performed these volunteer functions </w:t>
            </w:r>
          </w:p>
        </w:tc>
        <w:tc>
          <w:tcPr>
            <w:tcW w:w="6115" w:type="dxa"/>
            <w:gridSpan w:val="2"/>
          </w:tcPr>
          <w:p w14:paraId="02CD122B" w14:textId="77777777" w:rsidR="00716A68" w:rsidRDefault="00716A68"/>
        </w:tc>
      </w:tr>
      <w:tr w:rsidR="00716A68" w14:paraId="7594242D" w14:textId="77777777" w:rsidTr="00C362DF">
        <w:tc>
          <w:tcPr>
            <w:tcW w:w="3235" w:type="dxa"/>
          </w:tcPr>
          <w:p w14:paraId="51685164" w14:textId="77777777" w:rsidR="00716A68" w:rsidRDefault="00716A68"/>
        </w:tc>
        <w:tc>
          <w:tcPr>
            <w:tcW w:w="6115" w:type="dxa"/>
            <w:gridSpan w:val="2"/>
          </w:tcPr>
          <w:p w14:paraId="2A074FFB" w14:textId="77777777" w:rsidR="00716A68" w:rsidRDefault="00716A68"/>
        </w:tc>
      </w:tr>
      <w:tr w:rsidR="00716A68" w14:paraId="4C984DE7" w14:textId="77777777" w:rsidTr="00C362DF">
        <w:tc>
          <w:tcPr>
            <w:tcW w:w="3235" w:type="dxa"/>
          </w:tcPr>
          <w:p w14:paraId="4F3CC3F0" w14:textId="66883154" w:rsidR="00716A68" w:rsidRDefault="002B31B4">
            <w:r>
              <w:t>List any other awards or recognition which this nominee has received for this volunteer work</w:t>
            </w:r>
          </w:p>
        </w:tc>
        <w:tc>
          <w:tcPr>
            <w:tcW w:w="6115" w:type="dxa"/>
            <w:gridSpan w:val="2"/>
          </w:tcPr>
          <w:p w14:paraId="6935B61C" w14:textId="77777777" w:rsidR="00716A68" w:rsidRDefault="00716A68"/>
        </w:tc>
      </w:tr>
      <w:tr w:rsidR="00716A68" w14:paraId="263B76C9" w14:textId="77777777" w:rsidTr="00C362DF">
        <w:tc>
          <w:tcPr>
            <w:tcW w:w="3235" w:type="dxa"/>
          </w:tcPr>
          <w:p w14:paraId="09F168D1" w14:textId="3FB29107" w:rsidR="00716A68" w:rsidRDefault="00C362DF">
            <w:r>
              <w:t xml:space="preserve">List </w:t>
            </w:r>
            <w:r w:rsidR="007B0E24">
              <w:t xml:space="preserve">relationship of the nominee to the nominator in terms of the </w:t>
            </w:r>
            <w:r>
              <w:t>volunteer work</w:t>
            </w:r>
            <w:r w:rsidR="007B0E24">
              <w:t xml:space="preserve"> (supervisor, fellow volunteer, etc.)</w:t>
            </w:r>
          </w:p>
        </w:tc>
        <w:tc>
          <w:tcPr>
            <w:tcW w:w="6115" w:type="dxa"/>
            <w:gridSpan w:val="2"/>
          </w:tcPr>
          <w:p w14:paraId="0D4EE1DC" w14:textId="77777777" w:rsidR="00716A68" w:rsidRDefault="00716A68"/>
        </w:tc>
      </w:tr>
      <w:tr w:rsidR="00716A68" w14:paraId="4C341C86" w14:textId="77777777" w:rsidTr="00C362DF">
        <w:tc>
          <w:tcPr>
            <w:tcW w:w="3235" w:type="dxa"/>
          </w:tcPr>
          <w:p w14:paraId="5248C9E5" w14:textId="77777777" w:rsidR="00716A68" w:rsidRDefault="00716A68"/>
        </w:tc>
        <w:tc>
          <w:tcPr>
            <w:tcW w:w="6115" w:type="dxa"/>
            <w:gridSpan w:val="2"/>
          </w:tcPr>
          <w:p w14:paraId="4D763DF7" w14:textId="77777777" w:rsidR="00716A68" w:rsidRDefault="00716A68"/>
        </w:tc>
      </w:tr>
      <w:tr w:rsidR="00716A68" w14:paraId="010137DE" w14:textId="77777777" w:rsidTr="00C362DF">
        <w:tc>
          <w:tcPr>
            <w:tcW w:w="3235" w:type="dxa"/>
          </w:tcPr>
          <w:p w14:paraId="06371AD3" w14:textId="21CFC261" w:rsidR="00716A68" w:rsidRDefault="00C362DF">
            <w:r>
              <w:t>Would the nominee be available and willing to attend the next AMSOV Conference to accept the award and make a few short comments about the nominee’s volunteer service?</w:t>
            </w:r>
          </w:p>
        </w:tc>
        <w:tc>
          <w:tcPr>
            <w:tcW w:w="6115" w:type="dxa"/>
            <w:gridSpan w:val="2"/>
          </w:tcPr>
          <w:p w14:paraId="6E7725D1" w14:textId="77777777" w:rsidR="00716A68" w:rsidRDefault="00716A68"/>
          <w:p w14:paraId="5BA4B5C4" w14:textId="77777777" w:rsidR="00366415" w:rsidRDefault="00366415"/>
          <w:p w14:paraId="0B0CB179" w14:textId="5C171BB8" w:rsidR="00366415" w:rsidRDefault="00366415">
            <w:r>
              <w:t xml:space="preserve">     </w:t>
            </w:r>
            <w:r>
              <w:rPr>
                <w:rFonts w:ascii="Calibri" w:hAnsi="Calibri" w:cs="Calibri"/>
              </w:rPr>
              <w:t>□</w:t>
            </w:r>
            <w:r>
              <w:t xml:space="preserve">  Yes                    </w:t>
            </w:r>
            <w:r>
              <w:rPr>
                <w:rFonts w:ascii="Calibri" w:hAnsi="Calibri" w:cs="Calibri"/>
              </w:rPr>
              <w:t>□</w:t>
            </w:r>
            <w:r>
              <w:t xml:space="preserve">   No</w:t>
            </w:r>
          </w:p>
        </w:tc>
      </w:tr>
      <w:tr w:rsidR="00716A68" w14:paraId="02D84544" w14:textId="77777777" w:rsidTr="00C362DF">
        <w:tc>
          <w:tcPr>
            <w:tcW w:w="3235" w:type="dxa"/>
          </w:tcPr>
          <w:p w14:paraId="26C8E903" w14:textId="77777777" w:rsidR="00716A68" w:rsidRDefault="00716A68"/>
        </w:tc>
        <w:tc>
          <w:tcPr>
            <w:tcW w:w="6115" w:type="dxa"/>
            <w:gridSpan w:val="2"/>
          </w:tcPr>
          <w:p w14:paraId="049FD5C3" w14:textId="77777777" w:rsidR="00716A68" w:rsidRDefault="00716A68"/>
        </w:tc>
      </w:tr>
      <w:tr w:rsidR="00716A68" w14:paraId="44056F5A" w14:textId="77777777" w:rsidTr="00C362DF">
        <w:tc>
          <w:tcPr>
            <w:tcW w:w="3235" w:type="dxa"/>
          </w:tcPr>
          <w:p w14:paraId="3DE5EC00" w14:textId="2BDE95FC" w:rsidR="00716A68" w:rsidRDefault="00366415">
            <w:r>
              <w:t>Has the nominee received any personal monetary benefit from performing the nominee’s service?</w:t>
            </w:r>
          </w:p>
        </w:tc>
        <w:tc>
          <w:tcPr>
            <w:tcW w:w="6115" w:type="dxa"/>
            <w:gridSpan w:val="2"/>
          </w:tcPr>
          <w:p w14:paraId="613C83C6" w14:textId="77777777" w:rsidR="00366415" w:rsidRDefault="00366415" w:rsidP="00366415"/>
          <w:p w14:paraId="389B973A" w14:textId="6998344B" w:rsidR="00716A68" w:rsidRPr="00366415" w:rsidRDefault="00366415" w:rsidP="00366415">
            <w:pPr>
              <w:rPr>
                <w:b/>
                <w:bCs/>
              </w:rPr>
            </w:pPr>
            <w:r>
              <w:t xml:space="preserve">     </w:t>
            </w:r>
            <w:r>
              <w:rPr>
                <w:rFonts w:ascii="Calibri" w:hAnsi="Calibri" w:cs="Calibri"/>
              </w:rPr>
              <w:t>□</w:t>
            </w:r>
            <w:r>
              <w:t xml:space="preserve">  Yes                    </w:t>
            </w:r>
            <w:r>
              <w:rPr>
                <w:rFonts w:ascii="Calibri" w:hAnsi="Calibri" w:cs="Calibri"/>
              </w:rPr>
              <w:t>□</w:t>
            </w:r>
            <w:r>
              <w:t xml:space="preserve">   No</w:t>
            </w:r>
          </w:p>
        </w:tc>
      </w:tr>
    </w:tbl>
    <w:p w14:paraId="3EE6FCC3" w14:textId="5F1D4F3B" w:rsidR="00716A68" w:rsidRDefault="00716A68"/>
    <w:p w14:paraId="3AE8E5ED" w14:textId="77777777" w:rsidR="007D3CCE" w:rsidRDefault="00C362DF" w:rsidP="0023594B">
      <w:pPr>
        <w:ind w:firstLine="720"/>
      </w:pPr>
      <w:r>
        <w:t>Feel free to attach any supporting documentation such as articles, posts or blogs about the nominee’s volunteer work, letters of recommendation from any orchestra staff members or fellow volunteers, copies of documents pertaining to the nominee’s volunteer work (such as event programs, posters, announcements, awards or commendations) and any other material relating to the nominee’s volunteer work.</w:t>
      </w:r>
    </w:p>
    <w:p w14:paraId="1FBDC824" w14:textId="798BEA00" w:rsidR="00261774" w:rsidRDefault="007D3CCE" w:rsidP="009B277A">
      <w:pPr>
        <w:ind w:firstLine="720"/>
      </w:pPr>
      <w:r>
        <w:t xml:space="preserve">The nominee will be encouraged, but is not required, to </w:t>
      </w:r>
      <w:r w:rsidR="007B0E24">
        <w:t xml:space="preserve">be a delegate to </w:t>
      </w:r>
      <w:r>
        <w:t xml:space="preserve">the next AMSOV Conference and make a few short comments at the award ceremony </w:t>
      </w:r>
      <w:r w:rsidR="007B0E24">
        <w:t xml:space="preserve">informing the other Conference delegates </w:t>
      </w:r>
      <w:r>
        <w:t xml:space="preserve">about the nominee’s volunteer service and to receive the items given to each Standing Ovation Award winner.  </w:t>
      </w:r>
      <w:r w:rsidR="00261774">
        <w:t>Each Standing Ovation Award winner will receive the following:</w:t>
      </w:r>
    </w:p>
    <w:p w14:paraId="79046B44" w14:textId="086AF222" w:rsidR="00261774" w:rsidRDefault="00261774" w:rsidP="00261774">
      <w:pPr>
        <w:pStyle w:val="ListParagraph"/>
        <w:numPr>
          <w:ilvl w:val="0"/>
          <w:numId w:val="2"/>
        </w:numPr>
      </w:pPr>
      <w:r>
        <w:t>A framed award certificate,</w:t>
      </w:r>
    </w:p>
    <w:p w14:paraId="055DFE4F" w14:textId="03E273F6" w:rsidR="00261774" w:rsidRDefault="00261774" w:rsidP="00261774">
      <w:pPr>
        <w:pStyle w:val="ListParagraph"/>
        <w:numPr>
          <w:ilvl w:val="0"/>
          <w:numId w:val="2"/>
        </w:numPr>
      </w:pPr>
      <w:r>
        <w:t>A lapel pin to be worn at AMSOV Conferences and at any pertinent local volunteer events, and</w:t>
      </w:r>
    </w:p>
    <w:p w14:paraId="6813E285" w14:textId="1AE71942" w:rsidR="00261774" w:rsidRDefault="00261774" w:rsidP="00320A62">
      <w:pPr>
        <w:pStyle w:val="ListParagraph"/>
        <w:numPr>
          <w:ilvl w:val="0"/>
          <w:numId w:val="2"/>
        </w:numPr>
      </w:pPr>
      <w:r>
        <w:lastRenderedPageBreak/>
        <w:t xml:space="preserve">A complimentary one-year individual membership in AMSOV.  </w:t>
      </w:r>
    </w:p>
    <w:p w14:paraId="2F776E87" w14:textId="77777777" w:rsidR="0023594B" w:rsidRDefault="0023594B" w:rsidP="00320A62">
      <w:pPr>
        <w:pStyle w:val="ListParagraph"/>
        <w:ind w:hanging="630"/>
      </w:pPr>
    </w:p>
    <w:p w14:paraId="5EBF58F5" w14:textId="6CA5DAC3" w:rsidR="0023594B" w:rsidRDefault="0023594B" w:rsidP="00320A62">
      <w:pPr>
        <w:pStyle w:val="ListParagraph"/>
        <w:ind w:hanging="630"/>
      </w:pPr>
      <w:r>
        <w:t>We hope that all Standing Ovation Award winners will also be recognized for this achievement in appropriate ceremonies or at appropriate events in the</w:t>
      </w:r>
      <w:r w:rsidR="007B0E24">
        <w:t xml:space="preserve"> award winner</w:t>
      </w:r>
      <w:r>
        <w:t>’s own city.</w:t>
      </w:r>
    </w:p>
    <w:p w14:paraId="2AD91494" w14:textId="77777777" w:rsidR="0023594B" w:rsidRDefault="0023594B" w:rsidP="00320A62">
      <w:pPr>
        <w:pStyle w:val="ListParagraph"/>
        <w:ind w:hanging="630"/>
      </w:pPr>
    </w:p>
    <w:p w14:paraId="02758099" w14:textId="45646D6C" w:rsidR="00C362DF" w:rsidRDefault="00C362DF" w:rsidP="00320A62">
      <w:pPr>
        <w:pStyle w:val="ListParagraph"/>
        <w:ind w:hanging="630"/>
      </w:pPr>
      <w:r>
        <w:t xml:space="preserve">The nominator signing this form certifies that </w:t>
      </w:r>
      <w:r w:rsidR="0023594B">
        <w:t>the nomin</w:t>
      </w:r>
      <w:r w:rsidR="009856ED">
        <w:t>ator</w:t>
      </w:r>
      <w:r w:rsidR="0023594B">
        <w:t xml:space="preserve"> is personally familiar with the nominee’s volunteer efforts as described above, that the nominee is recognized by the nominee’s fellow volunteers and by the orchestra for which the nominee volunteers for the excellence of the nominee’s service, that </w:t>
      </w:r>
      <w:r w:rsidR="009856ED">
        <w:t xml:space="preserve">the nominee is person of outstanding character and reputation, that </w:t>
      </w:r>
      <w:r>
        <w:t xml:space="preserve">all of the statements in this </w:t>
      </w:r>
      <w:r w:rsidR="0023594B">
        <w:t xml:space="preserve">application </w:t>
      </w:r>
      <w:r>
        <w:t>form are true and correct, that the nominee has not previously won a Standing Ovation Award from AMSOV</w:t>
      </w:r>
      <w:r w:rsidR="0023594B">
        <w:t>.</w:t>
      </w:r>
    </w:p>
    <w:p w14:paraId="5F90590B" w14:textId="3FB4EED6" w:rsidR="0023594B" w:rsidRDefault="0023594B" w:rsidP="00320A62">
      <w:pPr>
        <w:pStyle w:val="ListParagraph"/>
        <w:ind w:hanging="630"/>
      </w:pPr>
    </w:p>
    <w:p w14:paraId="09486570" w14:textId="77777777" w:rsidR="005F10E4" w:rsidRDefault="005F10E4" w:rsidP="00320A62">
      <w:pPr>
        <w:pStyle w:val="ListParagraph"/>
        <w:ind w:hanging="630"/>
      </w:pPr>
    </w:p>
    <w:p w14:paraId="6A40B0F5" w14:textId="77777777" w:rsidR="005F10E4" w:rsidRDefault="005F10E4" w:rsidP="00320A62">
      <w:pPr>
        <w:pStyle w:val="ListParagraph"/>
        <w:ind w:hanging="630"/>
      </w:pPr>
    </w:p>
    <w:p w14:paraId="23339DDF" w14:textId="39681D81" w:rsidR="0023594B" w:rsidRDefault="0023594B" w:rsidP="00320A62">
      <w:pPr>
        <w:pStyle w:val="ListParagraph"/>
        <w:ind w:hanging="630"/>
      </w:pPr>
      <w:r>
        <w:t>First signature:</w:t>
      </w:r>
    </w:p>
    <w:p w14:paraId="37251CAA" w14:textId="77777777" w:rsidR="0023594B" w:rsidRDefault="0023594B" w:rsidP="00320A62">
      <w:pPr>
        <w:pStyle w:val="ListParagraph"/>
        <w:ind w:hanging="630"/>
      </w:pPr>
    </w:p>
    <w:p w14:paraId="1B3B5A8A" w14:textId="70C0B049" w:rsidR="0023594B" w:rsidRDefault="0023594B" w:rsidP="00320A62">
      <w:pPr>
        <w:pStyle w:val="ListParagraph"/>
        <w:ind w:hanging="630"/>
      </w:pPr>
      <w:r>
        <w:t>Signature of nominator:</w:t>
      </w:r>
      <w:r>
        <w:tab/>
      </w:r>
      <w:r>
        <w:tab/>
        <w:t>_______________________________________</w:t>
      </w:r>
    </w:p>
    <w:p w14:paraId="2D8DCBD3" w14:textId="4ED191B4" w:rsidR="0023594B" w:rsidRDefault="0023594B" w:rsidP="00320A62">
      <w:pPr>
        <w:pStyle w:val="ListParagraph"/>
        <w:ind w:hanging="630"/>
      </w:pPr>
      <w:r>
        <w:tab/>
      </w:r>
      <w:r>
        <w:tab/>
      </w:r>
      <w:r>
        <w:tab/>
      </w:r>
      <w:r>
        <w:tab/>
      </w:r>
      <w:r>
        <w:tab/>
        <w:t>Print name: _____________________________</w:t>
      </w:r>
    </w:p>
    <w:p w14:paraId="58CF730B" w14:textId="0668D0AF" w:rsidR="005F10E4" w:rsidRDefault="005F10E4" w:rsidP="00320A62">
      <w:pPr>
        <w:pStyle w:val="ListParagraph"/>
        <w:ind w:hanging="630"/>
      </w:pPr>
      <w:r>
        <w:t>Date: _____________________</w:t>
      </w:r>
    </w:p>
    <w:p w14:paraId="601AAEF1" w14:textId="7AB6406B" w:rsidR="0023594B" w:rsidRDefault="0023594B" w:rsidP="00320A62">
      <w:pPr>
        <w:pStyle w:val="ListParagraph"/>
        <w:ind w:hanging="630"/>
      </w:pPr>
    </w:p>
    <w:p w14:paraId="3CD24627" w14:textId="2335421D" w:rsidR="0023594B" w:rsidRDefault="0023594B" w:rsidP="0023594B">
      <w:pPr>
        <w:pStyle w:val="ListParagraph"/>
      </w:pPr>
    </w:p>
    <w:p w14:paraId="4D361239" w14:textId="2E65FDAF" w:rsidR="005F10E4" w:rsidRDefault="005F10E4" w:rsidP="0023594B">
      <w:pPr>
        <w:pStyle w:val="ListParagraph"/>
      </w:pPr>
    </w:p>
    <w:p w14:paraId="19C1E869" w14:textId="77777777" w:rsidR="005F10E4" w:rsidRDefault="005F10E4" w:rsidP="00C8293F">
      <w:pPr>
        <w:pStyle w:val="ListParagraph"/>
        <w:ind w:left="0"/>
      </w:pPr>
    </w:p>
    <w:p w14:paraId="2D841A8A" w14:textId="0A0DA889" w:rsidR="0023594B" w:rsidRDefault="0023594B" w:rsidP="00C8293F">
      <w:pPr>
        <w:pStyle w:val="ListParagraph"/>
        <w:ind w:left="0"/>
      </w:pPr>
      <w:r>
        <w:t>Second signature:</w:t>
      </w:r>
    </w:p>
    <w:p w14:paraId="576AA4E7" w14:textId="77777777" w:rsidR="0023594B" w:rsidRDefault="0023594B" w:rsidP="00C8293F">
      <w:pPr>
        <w:pStyle w:val="ListParagraph"/>
        <w:ind w:left="0"/>
      </w:pPr>
    </w:p>
    <w:p w14:paraId="6E55D20E" w14:textId="48B5EC0F" w:rsidR="0023594B" w:rsidRDefault="0023594B" w:rsidP="00C8293F">
      <w:pPr>
        <w:pStyle w:val="ListParagraph"/>
        <w:ind w:left="0" w:firstLine="720"/>
      </w:pPr>
      <w:r>
        <w:t xml:space="preserve">I hereby state that I occupy the position described below and that I endorse this nomination and agree that all of the statements in this application form are true and correct and that I acknowledge the </w:t>
      </w:r>
      <w:r w:rsidR="009856ED">
        <w:t xml:space="preserve">outstanding character of the nominee and the </w:t>
      </w:r>
      <w:r>
        <w:t>excellence of the nominee’s volunteer service.</w:t>
      </w:r>
    </w:p>
    <w:p w14:paraId="62CD5FBD" w14:textId="7BDED137" w:rsidR="0023594B" w:rsidRDefault="0023594B" w:rsidP="00C8293F">
      <w:pPr>
        <w:pStyle w:val="ListParagraph"/>
        <w:ind w:left="0"/>
      </w:pPr>
    </w:p>
    <w:p w14:paraId="2E0D18FA" w14:textId="763368D5" w:rsidR="0023594B" w:rsidRDefault="0023594B" w:rsidP="00C8293F">
      <w:pPr>
        <w:pStyle w:val="ListParagraph"/>
        <w:ind w:left="0"/>
      </w:pPr>
      <w:r>
        <w:tab/>
      </w:r>
      <w:r>
        <w:tab/>
      </w:r>
      <w:r>
        <w:tab/>
      </w:r>
      <w:r>
        <w:tab/>
      </w:r>
      <w:r>
        <w:tab/>
        <w:t>______________________________________</w:t>
      </w:r>
    </w:p>
    <w:p w14:paraId="2D49AB0A" w14:textId="030945AF" w:rsidR="0023594B" w:rsidRDefault="0023594B" w:rsidP="00C8293F">
      <w:pPr>
        <w:pStyle w:val="ListParagraph"/>
        <w:ind w:left="0"/>
      </w:pPr>
      <w:r>
        <w:tab/>
      </w:r>
      <w:r>
        <w:tab/>
      </w:r>
      <w:r>
        <w:tab/>
      </w:r>
      <w:r>
        <w:tab/>
      </w:r>
      <w:r>
        <w:tab/>
        <w:t>______________________________________</w:t>
      </w:r>
    </w:p>
    <w:p w14:paraId="15C2EFF7" w14:textId="102CD7FC" w:rsidR="0023594B" w:rsidRDefault="0023594B" w:rsidP="00C8293F">
      <w:pPr>
        <w:pStyle w:val="ListParagraph"/>
        <w:ind w:left="0"/>
      </w:pPr>
      <w:r>
        <w:tab/>
      </w:r>
      <w:r>
        <w:tab/>
      </w:r>
      <w:r>
        <w:tab/>
      </w:r>
      <w:r>
        <w:tab/>
      </w:r>
      <w:r>
        <w:tab/>
        <w:t>[Title of orchestra or volunteer group]</w:t>
      </w:r>
    </w:p>
    <w:p w14:paraId="236689A2" w14:textId="2FBAD056" w:rsidR="0023594B" w:rsidRDefault="0023594B" w:rsidP="00C8293F">
      <w:pPr>
        <w:pStyle w:val="ListParagraph"/>
        <w:ind w:left="0"/>
      </w:pPr>
    </w:p>
    <w:p w14:paraId="5FC3A89B" w14:textId="250D96FC" w:rsidR="0023594B" w:rsidRDefault="0023594B" w:rsidP="00C8293F">
      <w:pPr>
        <w:pStyle w:val="ListParagraph"/>
        <w:ind w:left="0"/>
      </w:pPr>
      <w:r>
        <w:t>Signature:</w:t>
      </w:r>
      <w:r>
        <w:tab/>
      </w:r>
      <w:r>
        <w:tab/>
      </w:r>
      <w:r>
        <w:tab/>
      </w:r>
      <w:r>
        <w:tab/>
        <w:t>_______________________________________</w:t>
      </w:r>
    </w:p>
    <w:p w14:paraId="70282C7B" w14:textId="7E1A83CA" w:rsidR="0023594B" w:rsidRDefault="0023594B" w:rsidP="00C8293F">
      <w:pPr>
        <w:pStyle w:val="ListParagraph"/>
        <w:ind w:left="0"/>
      </w:pPr>
      <w:r>
        <w:tab/>
      </w:r>
      <w:r>
        <w:tab/>
      </w:r>
      <w:r>
        <w:tab/>
      </w:r>
      <w:r>
        <w:tab/>
      </w:r>
      <w:r>
        <w:tab/>
        <w:t>Print name: _____________________________</w:t>
      </w:r>
    </w:p>
    <w:p w14:paraId="5A3EE1C1" w14:textId="39678F3E" w:rsidR="005F10E4" w:rsidRDefault="005F10E4" w:rsidP="00C8293F">
      <w:pPr>
        <w:pStyle w:val="ListParagraph"/>
        <w:ind w:left="0"/>
      </w:pPr>
    </w:p>
    <w:p w14:paraId="54EF071A" w14:textId="73771574" w:rsidR="005F10E4" w:rsidRDefault="005F10E4" w:rsidP="00C8293F">
      <w:pPr>
        <w:pStyle w:val="ListParagraph"/>
        <w:ind w:left="0"/>
      </w:pPr>
      <w:r>
        <w:t>Date: ______________________</w:t>
      </w:r>
    </w:p>
    <w:p w14:paraId="2CD74DD5" w14:textId="5AD1AF02" w:rsidR="0023594B" w:rsidRDefault="0023594B" w:rsidP="0023594B">
      <w:pPr>
        <w:pStyle w:val="ListParagraph"/>
      </w:pPr>
    </w:p>
    <w:p w14:paraId="3933B645" w14:textId="6E965182" w:rsidR="0023594B" w:rsidRDefault="0023594B" w:rsidP="0023594B"/>
    <w:p w14:paraId="69C1730E" w14:textId="77777777" w:rsidR="00C8293F" w:rsidRDefault="00C8293F">
      <w:pPr>
        <w:rPr>
          <w:b/>
          <w:bCs/>
        </w:rPr>
      </w:pPr>
      <w:r>
        <w:rPr>
          <w:b/>
          <w:bCs/>
        </w:rPr>
        <w:br w:type="page"/>
      </w:r>
    </w:p>
    <w:p w14:paraId="580AB4D8" w14:textId="15BC0967" w:rsidR="00A36205" w:rsidRPr="00A36205" w:rsidRDefault="00A36205" w:rsidP="00A36205">
      <w:pPr>
        <w:jc w:val="center"/>
        <w:rPr>
          <w:b/>
          <w:bCs/>
        </w:rPr>
      </w:pPr>
      <w:r w:rsidRPr="00A36205">
        <w:rPr>
          <w:b/>
          <w:bCs/>
        </w:rPr>
        <w:lastRenderedPageBreak/>
        <w:t>Guidelines for Standing Ovation Awards granted by AMSOV</w:t>
      </w:r>
    </w:p>
    <w:p w14:paraId="11FCE892" w14:textId="296C3D90" w:rsidR="00A36205" w:rsidRDefault="00A36205" w:rsidP="00A36205">
      <w:r>
        <w:t>Last revised February 2023</w:t>
      </w:r>
    </w:p>
    <w:p w14:paraId="39EFE285" w14:textId="4A29F9EB" w:rsidR="000759EA" w:rsidRDefault="000759EA" w:rsidP="000759EA">
      <w:pPr>
        <w:pStyle w:val="ListParagraph"/>
        <w:numPr>
          <w:ilvl w:val="0"/>
          <w:numId w:val="1"/>
        </w:numPr>
        <w:spacing w:line="240" w:lineRule="auto"/>
        <w:contextualSpacing w:val="0"/>
        <w:rPr>
          <w:szCs w:val="24"/>
        </w:rPr>
      </w:pPr>
      <w:r>
        <w:rPr>
          <w:szCs w:val="24"/>
        </w:rPr>
        <w:t xml:space="preserve">The Standing Ovation Award is given to individuals who are outstanding volunteers for the orchestra in their own city.  It is an award for </w:t>
      </w:r>
      <w:r w:rsidR="0093247E">
        <w:rPr>
          <w:szCs w:val="24"/>
        </w:rPr>
        <w:t xml:space="preserve">excellent </w:t>
      </w:r>
      <w:r>
        <w:rPr>
          <w:szCs w:val="24"/>
        </w:rPr>
        <w:t xml:space="preserve">local </w:t>
      </w:r>
      <w:r w:rsidR="0093247E">
        <w:rPr>
          <w:szCs w:val="24"/>
        </w:rPr>
        <w:t xml:space="preserve">volunteer </w:t>
      </w:r>
      <w:r>
        <w:rPr>
          <w:szCs w:val="24"/>
        </w:rPr>
        <w:t>service to a symphony orchestra</w:t>
      </w:r>
      <w:r w:rsidR="0093247E">
        <w:rPr>
          <w:szCs w:val="24"/>
        </w:rPr>
        <w:t xml:space="preserve"> or group affiliated with a symphony orchestra</w:t>
      </w:r>
      <w:r>
        <w:rPr>
          <w:szCs w:val="24"/>
        </w:rPr>
        <w:t xml:space="preserve">.  </w:t>
      </w:r>
      <w:r w:rsidR="0093247E">
        <w:rPr>
          <w:szCs w:val="24"/>
        </w:rPr>
        <w:t xml:space="preserve">The award </w:t>
      </w:r>
      <w:r>
        <w:rPr>
          <w:szCs w:val="24"/>
        </w:rPr>
        <w:t xml:space="preserve">is given to individuals only, not to organizations.  The award is for personal </w:t>
      </w:r>
      <w:r>
        <w:rPr>
          <w:i/>
          <w:iCs/>
          <w:szCs w:val="24"/>
        </w:rPr>
        <w:t>volunteer service</w:t>
      </w:r>
      <w:r>
        <w:rPr>
          <w:szCs w:val="24"/>
        </w:rPr>
        <w:t xml:space="preserve">, and not monetary contributions.  If the volunteer is also a donor, that does not exclude the volunteer from receiving this award, of course, but the award is focused on volunteer service and not monetary contributions. </w:t>
      </w:r>
      <w:r w:rsidR="002B31B4">
        <w:rPr>
          <w:szCs w:val="24"/>
        </w:rPr>
        <w:t>No staff member or other person who receives any compensation for volunteer service</w:t>
      </w:r>
      <w:r w:rsidR="0093247E">
        <w:rPr>
          <w:szCs w:val="24"/>
        </w:rPr>
        <w:t xml:space="preserve"> is</w:t>
      </w:r>
      <w:r w:rsidR="002B31B4">
        <w:rPr>
          <w:szCs w:val="24"/>
        </w:rPr>
        <w:t xml:space="preserve"> eligible.</w:t>
      </w:r>
    </w:p>
    <w:p w14:paraId="57388972" w14:textId="5EBED0E9" w:rsidR="000759EA" w:rsidRDefault="000759EA" w:rsidP="000759EA">
      <w:pPr>
        <w:pStyle w:val="ListParagraph"/>
        <w:numPr>
          <w:ilvl w:val="0"/>
          <w:numId w:val="1"/>
        </w:numPr>
        <w:spacing w:line="240" w:lineRule="auto"/>
        <w:contextualSpacing w:val="0"/>
        <w:rPr>
          <w:szCs w:val="24"/>
        </w:rPr>
      </w:pPr>
      <w:r>
        <w:rPr>
          <w:szCs w:val="24"/>
        </w:rPr>
        <w:t>One award will be given each quarter</w:t>
      </w:r>
      <w:r w:rsidR="00134AD0">
        <w:rPr>
          <w:szCs w:val="24"/>
        </w:rPr>
        <w:t xml:space="preserve"> of the year</w:t>
      </w:r>
      <w:r>
        <w:rPr>
          <w:szCs w:val="24"/>
        </w:rPr>
        <w:t>.  The AMSOV board meets each quarter and considers applicants at each of its quarterly board meetings.  The AMSOV board may approve one award at each quarter, but not more than one award per quarter.</w:t>
      </w:r>
    </w:p>
    <w:p w14:paraId="5D55D3DE" w14:textId="77777777" w:rsidR="000759EA" w:rsidRDefault="000759EA" w:rsidP="000759EA">
      <w:pPr>
        <w:pStyle w:val="ListParagraph"/>
        <w:numPr>
          <w:ilvl w:val="0"/>
          <w:numId w:val="1"/>
        </w:numPr>
        <w:spacing w:line="240" w:lineRule="auto"/>
        <w:contextualSpacing w:val="0"/>
        <w:rPr>
          <w:szCs w:val="24"/>
        </w:rPr>
      </w:pPr>
      <w:r>
        <w:rPr>
          <w:szCs w:val="24"/>
        </w:rPr>
        <w:t xml:space="preserve">The submission deadline for each quarter is: </w:t>
      </w:r>
    </w:p>
    <w:tbl>
      <w:tblPr>
        <w:tblStyle w:val="TableGrid"/>
        <w:tblW w:w="0" w:type="auto"/>
        <w:tblInd w:w="2335" w:type="dxa"/>
        <w:tblLook w:val="04A0" w:firstRow="1" w:lastRow="0" w:firstColumn="1" w:lastColumn="0" w:noHBand="0" w:noVBand="1"/>
      </w:tblPr>
      <w:tblGrid>
        <w:gridCol w:w="1800"/>
        <w:gridCol w:w="2520"/>
      </w:tblGrid>
      <w:tr w:rsidR="000759EA" w14:paraId="64435A04" w14:textId="77777777" w:rsidTr="000759EA">
        <w:tc>
          <w:tcPr>
            <w:tcW w:w="1800" w:type="dxa"/>
          </w:tcPr>
          <w:p w14:paraId="5EF82777" w14:textId="3ACF796B" w:rsidR="000759EA" w:rsidRDefault="000759EA" w:rsidP="000759EA">
            <w:pPr>
              <w:rPr>
                <w:szCs w:val="24"/>
              </w:rPr>
            </w:pPr>
            <w:r>
              <w:rPr>
                <w:szCs w:val="24"/>
              </w:rPr>
              <w:t>First quarter</w:t>
            </w:r>
          </w:p>
        </w:tc>
        <w:tc>
          <w:tcPr>
            <w:tcW w:w="2520" w:type="dxa"/>
          </w:tcPr>
          <w:p w14:paraId="710EEA67" w14:textId="3D67DA98" w:rsidR="000759EA" w:rsidRDefault="000759EA" w:rsidP="000759EA">
            <w:pPr>
              <w:rPr>
                <w:szCs w:val="24"/>
              </w:rPr>
            </w:pPr>
            <w:r>
              <w:rPr>
                <w:szCs w:val="24"/>
              </w:rPr>
              <w:t>January 1</w:t>
            </w:r>
            <w:r w:rsidR="00C8293F">
              <w:rPr>
                <w:szCs w:val="24"/>
              </w:rPr>
              <w:t>5</w:t>
            </w:r>
          </w:p>
        </w:tc>
      </w:tr>
      <w:tr w:rsidR="000759EA" w14:paraId="0768FBD7" w14:textId="77777777" w:rsidTr="000759EA">
        <w:tc>
          <w:tcPr>
            <w:tcW w:w="1800" w:type="dxa"/>
          </w:tcPr>
          <w:p w14:paraId="06E13B2D" w14:textId="0AA395B3" w:rsidR="000759EA" w:rsidRDefault="000759EA" w:rsidP="000759EA">
            <w:pPr>
              <w:rPr>
                <w:szCs w:val="24"/>
              </w:rPr>
            </w:pPr>
            <w:r>
              <w:rPr>
                <w:szCs w:val="24"/>
              </w:rPr>
              <w:t>Second quarter</w:t>
            </w:r>
          </w:p>
        </w:tc>
        <w:tc>
          <w:tcPr>
            <w:tcW w:w="2520" w:type="dxa"/>
          </w:tcPr>
          <w:p w14:paraId="09A7DA29" w14:textId="5439D262" w:rsidR="000759EA" w:rsidRDefault="000759EA" w:rsidP="000759EA">
            <w:pPr>
              <w:rPr>
                <w:szCs w:val="24"/>
              </w:rPr>
            </w:pPr>
            <w:r>
              <w:rPr>
                <w:szCs w:val="24"/>
              </w:rPr>
              <w:t>April 1</w:t>
            </w:r>
            <w:r w:rsidR="00C8293F">
              <w:rPr>
                <w:szCs w:val="24"/>
              </w:rPr>
              <w:t>5</w:t>
            </w:r>
          </w:p>
        </w:tc>
      </w:tr>
      <w:tr w:rsidR="000759EA" w14:paraId="0BCCE01F" w14:textId="77777777" w:rsidTr="000759EA">
        <w:tc>
          <w:tcPr>
            <w:tcW w:w="1800" w:type="dxa"/>
          </w:tcPr>
          <w:p w14:paraId="61920945" w14:textId="2E70FE63" w:rsidR="000759EA" w:rsidRDefault="000759EA" w:rsidP="000759EA">
            <w:pPr>
              <w:rPr>
                <w:szCs w:val="24"/>
              </w:rPr>
            </w:pPr>
            <w:r>
              <w:rPr>
                <w:szCs w:val="24"/>
              </w:rPr>
              <w:t>Third quarter</w:t>
            </w:r>
          </w:p>
        </w:tc>
        <w:tc>
          <w:tcPr>
            <w:tcW w:w="2520" w:type="dxa"/>
          </w:tcPr>
          <w:p w14:paraId="3A7A95AD" w14:textId="4948D949" w:rsidR="000759EA" w:rsidRDefault="000759EA" w:rsidP="000759EA">
            <w:pPr>
              <w:rPr>
                <w:szCs w:val="24"/>
              </w:rPr>
            </w:pPr>
            <w:r>
              <w:rPr>
                <w:szCs w:val="24"/>
              </w:rPr>
              <w:t>July 1</w:t>
            </w:r>
            <w:r w:rsidR="00C8293F">
              <w:rPr>
                <w:szCs w:val="24"/>
              </w:rPr>
              <w:t>5</w:t>
            </w:r>
          </w:p>
        </w:tc>
      </w:tr>
      <w:tr w:rsidR="000759EA" w14:paraId="0F239D90" w14:textId="77777777" w:rsidTr="000759EA">
        <w:tc>
          <w:tcPr>
            <w:tcW w:w="1800" w:type="dxa"/>
          </w:tcPr>
          <w:p w14:paraId="4DBEC9AC" w14:textId="1401184D" w:rsidR="000759EA" w:rsidRDefault="000759EA" w:rsidP="000759EA">
            <w:pPr>
              <w:rPr>
                <w:szCs w:val="24"/>
              </w:rPr>
            </w:pPr>
            <w:r>
              <w:rPr>
                <w:szCs w:val="24"/>
              </w:rPr>
              <w:t>Fourth quarter</w:t>
            </w:r>
          </w:p>
        </w:tc>
        <w:tc>
          <w:tcPr>
            <w:tcW w:w="2520" w:type="dxa"/>
          </w:tcPr>
          <w:p w14:paraId="2B4B9F1B" w14:textId="0AC49DA4" w:rsidR="000759EA" w:rsidRDefault="000759EA" w:rsidP="000759EA">
            <w:pPr>
              <w:rPr>
                <w:szCs w:val="24"/>
              </w:rPr>
            </w:pPr>
            <w:r>
              <w:rPr>
                <w:szCs w:val="24"/>
              </w:rPr>
              <w:t>October 1</w:t>
            </w:r>
            <w:r w:rsidR="00C8293F">
              <w:rPr>
                <w:szCs w:val="24"/>
              </w:rPr>
              <w:t>5</w:t>
            </w:r>
          </w:p>
        </w:tc>
      </w:tr>
    </w:tbl>
    <w:p w14:paraId="42D1E0A8" w14:textId="7445C13B" w:rsidR="000759EA" w:rsidRPr="000759EA" w:rsidRDefault="000759EA" w:rsidP="000759EA">
      <w:pPr>
        <w:spacing w:line="240" w:lineRule="auto"/>
        <w:rPr>
          <w:szCs w:val="24"/>
        </w:rPr>
      </w:pPr>
    </w:p>
    <w:p w14:paraId="62154877" w14:textId="6B7585D9" w:rsidR="002B31B4" w:rsidRDefault="000759EA" w:rsidP="000759EA">
      <w:pPr>
        <w:pStyle w:val="ListParagraph"/>
        <w:numPr>
          <w:ilvl w:val="0"/>
          <w:numId w:val="1"/>
        </w:numPr>
        <w:spacing w:line="240" w:lineRule="auto"/>
        <w:contextualSpacing w:val="0"/>
        <w:rPr>
          <w:szCs w:val="24"/>
        </w:rPr>
      </w:pPr>
      <w:r>
        <w:rPr>
          <w:szCs w:val="24"/>
        </w:rPr>
        <w:t xml:space="preserve">The </w:t>
      </w:r>
      <w:r w:rsidR="002B31B4">
        <w:rPr>
          <w:szCs w:val="24"/>
        </w:rPr>
        <w:t xml:space="preserve">Standing Ovation Award program is administered by a committee in the city of the </w:t>
      </w:r>
      <w:r w:rsidR="00134AD0">
        <w:rPr>
          <w:szCs w:val="24"/>
        </w:rPr>
        <w:t xml:space="preserve">upcoming </w:t>
      </w:r>
      <w:r w:rsidR="002B31B4">
        <w:rPr>
          <w:szCs w:val="24"/>
        </w:rPr>
        <w:t>AMSOV Conference.  This application shall be sent to the Conference chai</w:t>
      </w:r>
      <w:r w:rsidR="00134AD0">
        <w:rPr>
          <w:szCs w:val="24"/>
        </w:rPr>
        <w:t>r</w:t>
      </w:r>
      <w:r w:rsidR="002B31B4">
        <w:rPr>
          <w:szCs w:val="24"/>
        </w:rPr>
        <w:t xml:space="preserve"> for the next Conference city, who is:</w:t>
      </w:r>
    </w:p>
    <w:p w14:paraId="703C30D8" w14:textId="517E04C4" w:rsidR="002B31B4" w:rsidRDefault="00C8293F" w:rsidP="002B31B4">
      <w:pPr>
        <w:pStyle w:val="ListParagraph"/>
        <w:spacing w:after="0" w:line="240" w:lineRule="auto"/>
        <w:ind w:left="1080"/>
        <w:contextualSpacing w:val="0"/>
        <w:rPr>
          <w:szCs w:val="24"/>
        </w:rPr>
      </w:pPr>
      <w:r>
        <w:rPr>
          <w:szCs w:val="24"/>
        </w:rPr>
        <w:t>Debra Walker</w:t>
      </w:r>
    </w:p>
    <w:p w14:paraId="16B9BFF7" w14:textId="77777777" w:rsidR="00C8293F" w:rsidRPr="00C8293F" w:rsidRDefault="00C8293F" w:rsidP="00C8293F">
      <w:pPr>
        <w:pStyle w:val="ListParagraph"/>
        <w:spacing w:after="0" w:line="240" w:lineRule="auto"/>
        <w:ind w:left="1080"/>
        <w:rPr>
          <w:szCs w:val="24"/>
        </w:rPr>
      </w:pPr>
      <w:r w:rsidRPr="00C8293F">
        <w:rPr>
          <w:szCs w:val="24"/>
        </w:rPr>
        <w:t>5 Old Sheppard Avenue #1506</w:t>
      </w:r>
    </w:p>
    <w:p w14:paraId="6F062F7C" w14:textId="77777777" w:rsidR="00C8293F" w:rsidRPr="00C8293F" w:rsidRDefault="00C8293F" w:rsidP="00C8293F">
      <w:pPr>
        <w:pStyle w:val="ListParagraph"/>
        <w:spacing w:after="0" w:line="240" w:lineRule="auto"/>
        <w:ind w:left="1080"/>
        <w:rPr>
          <w:szCs w:val="24"/>
        </w:rPr>
      </w:pPr>
      <w:r w:rsidRPr="00C8293F">
        <w:rPr>
          <w:szCs w:val="24"/>
        </w:rPr>
        <w:t>Toronto, ON M2J 4K3</w:t>
      </w:r>
    </w:p>
    <w:p w14:paraId="5B589032" w14:textId="77777777" w:rsidR="00C8293F" w:rsidRPr="00C8293F" w:rsidRDefault="00C8293F" w:rsidP="00C8293F">
      <w:pPr>
        <w:pStyle w:val="ListParagraph"/>
        <w:spacing w:after="0" w:line="240" w:lineRule="auto"/>
        <w:ind w:left="1080"/>
        <w:rPr>
          <w:szCs w:val="24"/>
        </w:rPr>
      </w:pPr>
      <w:r w:rsidRPr="00C8293F">
        <w:rPr>
          <w:szCs w:val="24"/>
        </w:rPr>
        <w:t>CANADA</w:t>
      </w:r>
    </w:p>
    <w:p w14:paraId="6FA0BA95" w14:textId="65426F26" w:rsidR="00C8293F" w:rsidRPr="00C8293F" w:rsidRDefault="00C8293F" w:rsidP="00C8293F">
      <w:pPr>
        <w:pStyle w:val="ListParagraph"/>
        <w:spacing w:after="0" w:line="240" w:lineRule="auto"/>
        <w:ind w:left="1080"/>
        <w:rPr>
          <w:szCs w:val="24"/>
        </w:rPr>
      </w:pPr>
      <w:hyperlink r:id="rId8" w:history="1">
        <w:r w:rsidRPr="00C8293F">
          <w:rPr>
            <w:rStyle w:val="Hyperlink"/>
            <w:color w:val="auto"/>
            <w:szCs w:val="24"/>
            <w:u w:val="none"/>
          </w:rPr>
          <w:t>debrawalker@walkerlongo.ca</w:t>
        </w:r>
      </w:hyperlink>
    </w:p>
    <w:p w14:paraId="4BCFAB22" w14:textId="77777777" w:rsidR="00C8293F" w:rsidRPr="00C8293F" w:rsidRDefault="00C8293F" w:rsidP="00C8293F">
      <w:pPr>
        <w:pStyle w:val="ListParagraph"/>
        <w:spacing w:after="0" w:line="240" w:lineRule="auto"/>
        <w:ind w:left="1080"/>
        <w:rPr>
          <w:szCs w:val="24"/>
        </w:rPr>
      </w:pPr>
    </w:p>
    <w:p w14:paraId="20B91877" w14:textId="48F6C7B1" w:rsidR="00BE6243" w:rsidRPr="00BE6243" w:rsidRDefault="002B31B4" w:rsidP="00BE6243">
      <w:pPr>
        <w:pStyle w:val="ListParagraph"/>
        <w:spacing w:line="240" w:lineRule="auto"/>
        <w:ind w:left="1080"/>
        <w:contextualSpacing w:val="0"/>
        <w:rPr>
          <w:szCs w:val="24"/>
        </w:rPr>
      </w:pPr>
      <w:r>
        <w:rPr>
          <w:szCs w:val="24"/>
        </w:rPr>
        <w:t>The name and address of the Conference chair will be updated for each upcoming Conference on the AMSOV web site, which is amsov.org.  Click on Awards and Standing Ovation Awards to obtain the updated information for your submission.</w:t>
      </w:r>
      <w:r w:rsidR="00BE6243">
        <w:rPr>
          <w:szCs w:val="24"/>
        </w:rPr>
        <w:t xml:space="preserve">  </w:t>
      </w:r>
      <w:r w:rsidR="00BE6243" w:rsidRPr="00BE6243">
        <w:rPr>
          <w:szCs w:val="24"/>
        </w:rPr>
        <w:t>The nomination may be submitted either in hard copy or by email (PDF format please</w:t>
      </w:r>
      <w:r w:rsidR="00335534">
        <w:rPr>
          <w:szCs w:val="24"/>
        </w:rPr>
        <w:t xml:space="preserve">, </w:t>
      </w:r>
      <w:bookmarkStart w:id="0" w:name="_Hlk126962757"/>
      <w:r w:rsidR="00335534">
        <w:rPr>
          <w:szCs w:val="24"/>
        </w:rPr>
        <w:t>and please submit as a single PDF file which includes all attachments</w:t>
      </w:r>
      <w:bookmarkEnd w:id="0"/>
      <w:r w:rsidR="00BE6243" w:rsidRPr="00BE6243">
        <w:rPr>
          <w:szCs w:val="24"/>
        </w:rPr>
        <w:t>).</w:t>
      </w:r>
    </w:p>
    <w:p w14:paraId="138821A5" w14:textId="731E447B" w:rsidR="002B31B4" w:rsidRDefault="002B31B4" w:rsidP="000759EA">
      <w:pPr>
        <w:pStyle w:val="ListParagraph"/>
        <w:numPr>
          <w:ilvl w:val="0"/>
          <w:numId w:val="1"/>
        </w:numPr>
        <w:spacing w:line="240" w:lineRule="auto"/>
        <w:contextualSpacing w:val="0"/>
        <w:rPr>
          <w:szCs w:val="24"/>
        </w:rPr>
      </w:pPr>
      <w:r>
        <w:rPr>
          <w:szCs w:val="24"/>
        </w:rPr>
        <w:t xml:space="preserve">The Standing Ovation Award committee in the Conference city will consider applications and forward </w:t>
      </w:r>
      <w:r w:rsidR="00606A14">
        <w:rPr>
          <w:szCs w:val="24"/>
        </w:rPr>
        <w:t xml:space="preserve">the committee’s </w:t>
      </w:r>
      <w:r>
        <w:rPr>
          <w:szCs w:val="24"/>
        </w:rPr>
        <w:t xml:space="preserve">recommendations to the full Board of Directors of AMSOV, which will make a decision at its next quarterly meeting.  </w:t>
      </w:r>
      <w:r w:rsidR="008A4898">
        <w:rPr>
          <w:szCs w:val="24"/>
        </w:rPr>
        <w:t xml:space="preserve">All decisions will be final.  The </w:t>
      </w:r>
      <w:r>
        <w:rPr>
          <w:szCs w:val="24"/>
        </w:rPr>
        <w:t xml:space="preserve">AMSOV President will notify the nominator and the nominee of the AMSOV Board’s decision. </w:t>
      </w:r>
    </w:p>
    <w:p w14:paraId="08A46CCB" w14:textId="0E709B75" w:rsidR="000759EA" w:rsidRDefault="000759EA" w:rsidP="000759EA">
      <w:pPr>
        <w:pStyle w:val="ListParagraph"/>
        <w:numPr>
          <w:ilvl w:val="0"/>
          <w:numId w:val="1"/>
        </w:numPr>
        <w:spacing w:line="240" w:lineRule="auto"/>
        <w:contextualSpacing w:val="0"/>
        <w:rPr>
          <w:szCs w:val="24"/>
        </w:rPr>
      </w:pPr>
      <w:r>
        <w:rPr>
          <w:szCs w:val="24"/>
        </w:rPr>
        <w:t xml:space="preserve">The </w:t>
      </w:r>
      <w:r w:rsidR="002B31B4">
        <w:rPr>
          <w:szCs w:val="24"/>
        </w:rPr>
        <w:t xml:space="preserve">Standing Ovation Award </w:t>
      </w:r>
      <w:r>
        <w:rPr>
          <w:szCs w:val="24"/>
        </w:rPr>
        <w:t xml:space="preserve">committee is not obligated to recommend a winner, and the AMSOV </w:t>
      </w:r>
      <w:r w:rsidR="002B31B4">
        <w:rPr>
          <w:szCs w:val="24"/>
        </w:rPr>
        <w:t>B</w:t>
      </w:r>
      <w:r>
        <w:rPr>
          <w:szCs w:val="24"/>
        </w:rPr>
        <w:t xml:space="preserve">oard </w:t>
      </w:r>
      <w:r w:rsidR="00606A14">
        <w:rPr>
          <w:szCs w:val="24"/>
        </w:rPr>
        <w:t xml:space="preserve">is not required </w:t>
      </w:r>
      <w:r>
        <w:rPr>
          <w:szCs w:val="24"/>
        </w:rPr>
        <w:t xml:space="preserve">to make such an award each quarter.  </w:t>
      </w:r>
    </w:p>
    <w:p w14:paraId="26EE6078" w14:textId="02994C53" w:rsidR="000759EA" w:rsidRDefault="002B31B4" w:rsidP="000759EA">
      <w:pPr>
        <w:pStyle w:val="ListParagraph"/>
        <w:numPr>
          <w:ilvl w:val="0"/>
          <w:numId w:val="1"/>
        </w:numPr>
        <w:spacing w:line="240" w:lineRule="auto"/>
        <w:contextualSpacing w:val="0"/>
        <w:rPr>
          <w:szCs w:val="24"/>
        </w:rPr>
      </w:pPr>
      <w:r>
        <w:rPr>
          <w:szCs w:val="24"/>
        </w:rPr>
        <w:lastRenderedPageBreak/>
        <w:t>A nominee who is not given the award remains eligible for any future quarter, but the application form does not “carry over” the following quarter</w:t>
      </w:r>
      <w:r w:rsidR="000759EA">
        <w:rPr>
          <w:szCs w:val="24"/>
        </w:rPr>
        <w:t>.</w:t>
      </w:r>
      <w:r>
        <w:rPr>
          <w:szCs w:val="24"/>
        </w:rPr>
        <w:t xml:space="preserve">  A nominator wishing to resubmit the nomination s</w:t>
      </w:r>
      <w:r w:rsidR="00CE3D4F">
        <w:rPr>
          <w:szCs w:val="24"/>
        </w:rPr>
        <w:t>hould</w:t>
      </w:r>
      <w:r>
        <w:rPr>
          <w:szCs w:val="24"/>
        </w:rPr>
        <w:t xml:space="preserve"> do so prior to the next deadline for nominations.</w:t>
      </w:r>
    </w:p>
    <w:p w14:paraId="149F409B" w14:textId="448D0A53" w:rsidR="009B277A" w:rsidRDefault="009B277A" w:rsidP="000759EA">
      <w:pPr>
        <w:pStyle w:val="ListParagraph"/>
        <w:numPr>
          <w:ilvl w:val="0"/>
          <w:numId w:val="1"/>
        </w:numPr>
        <w:spacing w:line="240" w:lineRule="auto"/>
        <w:contextualSpacing w:val="0"/>
        <w:rPr>
          <w:szCs w:val="24"/>
        </w:rPr>
      </w:pPr>
      <w:r>
        <w:rPr>
          <w:szCs w:val="24"/>
        </w:rPr>
        <w:t>Self-nominations are not allowed.</w:t>
      </w:r>
    </w:p>
    <w:p w14:paraId="2C50802F" w14:textId="77777777" w:rsidR="002B31B4" w:rsidRDefault="002B31B4" w:rsidP="002B31B4">
      <w:pPr>
        <w:pStyle w:val="ListParagraph"/>
        <w:numPr>
          <w:ilvl w:val="0"/>
          <w:numId w:val="1"/>
        </w:numPr>
        <w:spacing w:line="240" w:lineRule="auto"/>
        <w:contextualSpacing w:val="0"/>
        <w:rPr>
          <w:szCs w:val="24"/>
        </w:rPr>
      </w:pPr>
      <w:r>
        <w:rPr>
          <w:szCs w:val="24"/>
        </w:rPr>
        <w:t>No person may receive more than one Standing Ovation Award.</w:t>
      </w:r>
    </w:p>
    <w:p w14:paraId="21F7A254" w14:textId="614B476B" w:rsidR="000759EA" w:rsidRDefault="002B31B4" w:rsidP="000759EA">
      <w:pPr>
        <w:pStyle w:val="ListParagraph"/>
        <w:numPr>
          <w:ilvl w:val="0"/>
          <w:numId w:val="1"/>
        </w:numPr>
        <w:spacing w:line="240" w:lineRule="auto"/>
        <w:contextualSpacing w:val="0"/>
        <w:rPr>
          <w:szCs w:val="24"/>
        </w:rPr>
      </w:pPr>
      <w:r>
        <w:rPr>
          <w:szCs w:val="24"/>
        </w:rPr>
        <w:t xml:space="preserve">No </w:t>
      </w:r>
      <w:r w:rsidR="000759EA">
        <w:rPr>
          <w:szCs w:val="24"/>
        </w:rPr>
        <w:t>current AMSOV Board member shall be eligible for a Standing Ovation Awar</w:t>
      </w:r>
      <w:r>
        <w:rPr>
          <w:szCs w:val="24"/>
        </w:rPr>
        <w:t>d.  N</w:t>
      </w:r>
      <w:r w:rsidR="000759EA">
        <w:rPr>
          <w:szCs w:val="24"/>
        </w:rPr>
        <w:t xml:space="preserve">o volunteer from the Conference city will be eligible for an award </w:t>
      </w:r>
      <w:r w:rsidR="00FB43EA">
        <w:rPr>
          <w:szCs w:val="24"/>
        </w:rPr>
        <w:t xml:space="preserve">until after the Conference in that city has been held. </w:t>
      </w:r>
    </w:p>
    <w:p w14:paraId="12F279E9" w14:textId="0EA35E0D" w:rsidR="000759EA" w:rsidRDefault="000759EA" w:rsidP="000759EA">
      <w:pPr>
        <w:pStyle w:val="ListParagraph"/>
        <w:numPr>
          <w:ilvl w:val="0"/>
          <w:numId w:val="1"/>
        </w:numPr>
        <w:spacing w:line="240" w:lineRule="auto"/>
        <w:contextualSpacing w:val="0"/>
        <w:rPr>
          <w:szCs w:val="24"/>
        </w:rPr>
      </w:pPr>
      <w:r>
        <w:rPr>
          <w:szCs w:val="24"/>
        </w:rPr>
        <w:t>Th</w:t>
      </w:r>
      <w:r w:rsidR="00905F1B">
        <w:rPr>
          <w:szCs w:val="24"/>
        </w:rPr>
        <w:t>is</w:t>
      </w:r>
      <w:r>
        <w:rPr>
          <w:szCs w:val="24"/>
        </w:rPr>
        <w:t xml:space="preserve"> application form require</w:t>
      </w:r>
      <w:r w:rsidR="00C362DF">
        <w:rPr>
          <w:szCs w:val="24"/>
        </w:rPr>
        <w:t>s</w:t>
      </w:r>
      <w:r>
        <w:rPr>
          <w:szCs w:val="24"/>
        </w:rPr>
        <w:t xml:space="preserve"> two signatures: (1) the signature of the person making the nomination</w:t>
      </w:r>
      <w:r w:rsidR="00905F1B">
        <w:rPr>
          <w:szCs w:val="24"/>
        </w:rPr>
        <w:t xml:space="preserve"> (nominator)</w:t>
      </w:r>
      <w:r>
        <w:rPr>
          <w:szCs w:val="24"/>
        </w:rPr>
        <w:t xml:space="preserve">, who </w:t>
      </w:r>
      <w:r w:rsidR="00C362DF">
        <w:rPr>
          <w:szCs w:val="24"/>
        </w:rPr>
        <w:t xml:space="preserve">must </w:t>
      </w:r>
      <w:r>
        <w:rPr>
          <w:szCs w:val="24"/>
        </w:rPr>
        <w:t xml:space="preserve">be another volunteer from </w:t>
      </w:r>
      <w:r w:rsidR="00905F1B">
        <w:rPr>
          <w:szCs w:val="24"/>
        </w:rPr>
        <w:t xml:space="preserve">the nominee’s </w:t>
      </w:r>
      <w:r>
        <w:rPr>
          <w:szCs w:val="24"/>
        </w:rPr>
        <w:t>city or volunteer organization, and (2) the signature of either the president of the volunteer organization that the volunteer works with or, if there is no such organization, then the President or CEO of the symphony orchestra for which the nominee volunteers.</w:t>
      </w:r>
    </w:p>
    <w:p w14:paraId="4E22111F" w14:textId="02D0FE0B" w:rsidR="000759EA" w:rsidRDefault="000759EA" w:rsidP="000759EA">
      <w:pPr>
        <w:pStyle w:val="ListParagraph"/>
        <w:numPr>
          <w:ilvl w:val="0"/>
          <w:numId w:val="1"/>
        </w:numPr>
        <w:spacing w:line="240" w:lineRule="auto"/>
        <w:contextualSpacing w:val="0"/>
        <w:rPr>
          <w:szCs w:val="24"/>
        </w:rPr>
      </w:pPr>
      <w:r>
        <w:rPr>
          <w:szCs w:val="24"/>
        </w:rPr>
        <w:t xml:space="preserve">There is no limit on the number of applications received from any one city, although the award committee may take into account that volunteers from that city have already won </w:t>
      </w:r>
      <w:r w:rsidR="005F10E4">
        <w:rPr>
          <w:szCs w:val="24"/>
        </w:rPr>
        <w:t>Standing Ovation A</w:t>
      </w:r>
      <w:r>
        <w:rPr>
          <w:szCs w:val="24"/>
        </w:rPr>
        <w:t>wards.</w:t>
      </w:r>
    </w:p>
    <w:p w14:paraId="26AEA3BF" w14:textId="77777777" w:rsidR="005F10E4" w:rsidRPr="005F10E4" w:rsidRDefault="005F10E4" w:rsidP="005F10E4">
      <w:pPr>
        <w:spacing w:line="240" w:lineRule="auto"/>
        <w:rPr>
          <w:szCs w:val="24"/>
        </w:rPr>
      </w:pPr>
    </w:p>
    <w:sectPr w:rsidR="005F10E4" w:rsidRPr="005F10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97ECD" w14:textId="77777777" w:rsidR="00E61F5A" w:rsidRDefault="00E61F5A" w:rsidP="00046C69">
      <w:pPr>
        <w:spacing w:after="0" w:line="240" w:lineRule="auto"/>
      </w:pPr>
      <w:r>
        <w:separator/>
      </w:r>
    </w:p>
  </w:endnote>
  <w:endnote w:type="continuationSeparator" w:id="0">
    <w:p w14:paraId="7F344205" w14:textId="77777777" w:rsidR="00E61F5A" w:rsidRDefault="00E61F5A" w:rsidP="0004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1171674"/>
      <w:docPartObj>
        <w:docPartGallery w:val="Page Numbers (Bottom of Page)"/>
        <w:docPartUnique/>
      </w:docPartObj>
    </w:sdtPr>
    <w:sdtEndPr>
      <w:rPr>
        <w:noProof/>
      </w:rPr>
    </w:sdtEndPr>
    <w:sdtContent>
      <w:p w14:paraId="797F7598" w14:textId="65F49FD4" w:rsidR="00046C69" w:rsidRDefault="00046C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A3B5B4" w14:textId="77777777" w:rsidR="00046C69" w:rsidRDefault="00046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922F9" w14:textId="77777777" w:rsidR="00E61F5A" w:rsidRDefault="00E61F5A" w:rsidP="00046C69">
      <w:pPr>
        <w:spacing w:after="0" w:line="240" w:lineRule="auto"/>
      </w:pPr>
      <w:r>
        <w:separator/>
      </w:r>
    </w:p>
  </w:footnote>
  <w:footnote w:type="continuationSeparator" w:id="0">
    <w:p w14:paraId="72ADF238" w14:textId="77777777" w:rsidR="00E61F5A" w:rsidRDefault="00E61F5A" w:rsidP="00046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DC141B"/>
    <w:multiLevelType w:val="hybridMultilevel"/>
    <w:tmpl w:val="759654D6"/>
    <w:lvl w:ilvl="0" w:tplc="1EF063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72B78"/>
    <w:multiLevelType w:val="hybridMultilevel"/>
    <w:tmpl w:val="06B49744"/>
    <w:lvl w:ilvl="0" w:tplc="FDE62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2931042">
    <w:abstractNumId w:val="1"/>
  </w:num>
  <w:num w:numId="2" w16cid:durableId="198615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05"/>
    <w:rsid w:val="00046C69"/>
    <w:rsid w:val="000759EA"/>
    <w:rsid w:val="000F3617"/>
    <w:rsid w:val="00134AD0"/>
    <w:rsid w:val="0023594B"/>
    <w:rsid w:val="00261774"/>
    <w:rsid w:val="002B31B4"/>
    <w:rsid w:val="002B6A44"/>
    <w:rsid w:val="002F3A2E"/>
    <w:rsid w:val="00320A62"/>
    <w:rsid w:val="00335534"/>
    <w:rsid w:val="00366415"/>
    <w:rsid w:val="005F10E4"/>
    <w:rsid w:val="00606A14"/>
    <w:rsid w:val="00716A68"/>
    <w:rsid w:val="0075327C"/>
    <w:rsid w:val="007B0E24"/>
    <w:rsid w:val="007D3CCE"/>
    <w:rsid w:val="00883B7C"/>
    <w:rsid w:val="008A4898"/>
    <w:rsid w:val="00905F1B"/>
    <w:rsid w:val="0093247E"/>
    <w:rsid w:val="009856ED"/>
    <w:rsid w:val="009B277A"/>
    <w:rsid w:val="00A36205"/>
    <w:rsid w:val="00B92047"/>
    <w:rsid w:val="00BA1B62"/>
    <w:rsid w:val="00BA6979"/>
    <w:rsid w:val="00BB33CB"/>
    <w:rsid w:val="00BB46F7"/>
    <w:rsid w:val="00BE6243"/>
    <w:rsid w:val="00C362DF"/>
    <w:rsid w:val="00C8293F"/>
    <w:rsid w:val="00CE3D4F"/>
    <w:rsid w:val="00CF24DA"/>
    <w:rsid w:val="00E61F5A"/>
    <w:rsid w:val="00FA0105"/>
    <w:rsid w:val="00FB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B6F5"/>
  <w15:chartTrackingRefBased/>
  <w15:docId w15:val="{76A7EFAD-7962-41BC-86B2-DB968C03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9EA"/>
    <w:pPr>
      <w:ind w:left="720"/>
      <w:contextualSpacing/>
    </w:pPr>
  </w:style>
  <w:style w:type="paragraph" w:styleId="Header">
    <w:name w:val="header"/>
    <w:basedOn w:val="Normal"/>
    <w:link w:val="HeaderChar"/>
    <w:uiPriority w:val="99"/>
    <w:unhideWhenUsed/>
    <w:rsid w:val="00046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C69"/>
  </w:style>
  <w:style w:type="paragraph" w:styleId="Footer">
    <w:name w:val="footer"/>
    <w:basedOn w:val="Normal"/>
    <w:link w:val="FooterChar"/>
    <w:uiPriority w:val="99"/>
    <w:unhideWhenUsed/>
    <w:rsid w:val="00046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C69"/>
  </w:style>
  <w:style w:type="character" w:styleId="Hyperlink">
    <w:name w:val="Hyperlink"/>
    <w:basedOn w:val="DefaultParagraphFont"/>
    <w:uiPriority w:val="99"/>
    <w:unhideWhenUsed/>
    <w:rsid w:val="00C8293F"/>
    <w:rPr>
      <w:color w:val="0563C1" w:themeColor="hyperlink"/>
      <w:u w:val="single"/>
    </w:rPr>
  </w:style>
  <w:style w:type="character" w:styleId="UnresolvedMention">
    <w:name w:val="Unresolved Mention"/>
    <w:basedOn w:val="DefaultParagraphFont"/>
    <w:uiPriority w:val="99"/>
    <w:semiHidden/>
    <w:unhideWhenUsed/>
    <w:rsid w:val="00C82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walker@walkerlongo.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Dagenais</dc:creator>
  <cp:keywords/>
  <dc:description/>
  <cp:lastModifiedBy>Don Dagenais</cp:lastModifiedBy>
  <cp:revision>24</cp:revision>
  <dcterms:created xsi:type="dcterms:W3CDTF">2023-02-10T18:33:00Z</dcterms:created>
  <dcterms:modified xsi:type="dcterms:W3CDTF">2024-04-24T16:01:00Z</dcterms:modified>
</cp:coreProperties>
</file>